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488" w:rsidRPr="006D1CD5" w:rsidRDefault="00C03AFC" w:rsidP="00AC0488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AC048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</w:t>
      </w:r>
      <w:r w:rsidR="00AC0488" w:rsidRPr="00AC0488">
        <w:rPr>
          <w:rFonts w:ascii="Adobe Arabic" w:hAnsi="Adobe Arabic" w:cs="Adobe Arabic"/>
          <w:sz w:val="28"/>
          <w:szCs w:val="28"/>
          <w:rtl/>
        </w:rPr>
        <w:t>صفحة " 120 - 129 "</w:t>
      </w:r>
    </w:p>
    <w:p w:rsidR="00AC0488" w:rsidRPr="006D1CD5" w:rsidRDefault="00AC0488" w:rsidP="00AC0488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AC0488" w:rsidRPr="006D1CD5" w:rsidTr="00290CF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0488" w:rsidRPr="006D1CD5" w:rsidRDefault="00AC0488" w:rsidP="00290CF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290CFA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والتركيب والبناء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AC0488" w:rsidRPr="006D1CD5" w:rsidTr="00290CF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0488" w:rsidRPr="006D1CD5" w:rsidRDefault="00AC0488" w:rsidP="00AC04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المسطح والمجسم: التشكيل بخامات متنوعة  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C0488" w:rsidRPr="006D1CD5" w:rsidTr="00290CF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C0488" w:rsidRPr="006D1CD5" w:rsidRDefault="00AC0488" w:rsidP="00AC0488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3+4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C0488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رياضيات: تكوين الأرقام والأشكال، علوم: أشكال الكائنات</w:t>
            </w:r>
          </w:p>
        </w:tc>
      </w:tr>
    </w:tbl>
    <w:p w:rsidR="00C03AFC" w:rsidRPr="00AC0488" w:rsidRDefault="00C03AFC" w:rsidP="00AC0488">
      <w:pPr>
        <w:spacing w:line="240" w:lineRule="atLeast"/>
        <w:jc w:val="center"/>
        <w:rPr>
          <w:rFonts w:ascii="Adobe Arabic" w:hAnsi="Adobe Arabic" w:cs="Adobe Arabic"/>
          <w:sz w:val="26"/>
          <w:szCs w:val="26"/>
          <w:rtl/>
        </w:rPr>
      </w:pPr>
      <w:r w:rsidRPr="00AC0488">
        <w:rPr>
          <w:rFonts w:ascii="Adobe Arabic" w:hAnsi="Adobe Arabic" w:cs="Adobe Arabic"/>
          <w:sz w:val="32"/>
          <w:szCs w:val="32"/>
          <w:rtl/>
        </w:rPr>
        <w:t xml:space="preserve">     </w:t>
      </w:r>
      <w:r w:rsidR="003B3FDF" w:rsidRPr="00AC0488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C0488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1"/>
        <w:gridCol w:w="2410"/>
        <w:gridCol w:w="1417"/>
        <w:gridCol w:w="1134"/>
        <w:gridCol w:w="993"/>
        <w:gridCol w:w="4164"/>
        <w:gridCol w:w="939"/>
      </w:tblGrid>
      <w:tr w:rsidR="00812415" w:rsidRPr="00AC0488" w:rsidTr="00290CFA">
        <w:trPr>
          <w:trHeight w:val="213"/>
        </w:trPr>
        <w:tc>
          <w:tcPr>
            <w:tcW w:w="407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578DD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578DD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C0488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C048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AC0488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C0488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C0488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C0488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C0488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C0488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103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AC0488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C0488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C0488" w:rsidTr="00290CFA">
        <w:trPr>
          <w:trHeight w:val="146"/>
        </w:trPr>
        <w:tc>
          <w:tcPr>
            <w:tcW w:w="407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C0488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C0488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C0488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C0488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C0488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AC0488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C0488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16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C0488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C048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C0488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C0488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350A1F" w:rsidRPr="00AC0488" w:rsidTr="00B7778F">
        <w:trPr>
          <w:trHeight w:val="3519"/>
        </w:trPr>
        <w:tc>
          <w:tcPr>
            <w:tcW w:w="4071" w:type="dxa"/>
            <w:tcBorders>
              <w:top w:val="double" w:sz="4" w:space="0" w:color="auto"/>
            </w:tcBorders>
            <w:shd w:val="clear" w:color="auto" w:fill="auto"/>
          </w:tcPr>
          <w:p w:rsidR="00350A1F" w:rsidRPr="00AC0488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C0488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350A1F" w:rsidRPr="00AC0488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C048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AC048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طرق التشكيل بخامات متنوعة.</w:t>
            </w:r>
          </w:p>
          <w:p w:rsidR="00350A1F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C048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AC048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أشكال </w:t>
            </w:r>
            <w:r w:rsidRPr="00AC048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مسطحة ومجسمة تعبر عن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الانفعالات والاهتمامات</w:t>
            </w:r>
            <w:r w:rsidRPr="00AC048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الخاصة بالمعاجين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مثل: أشكال هندسية مس</w:t>
            </w:r>
            <w:r w:rsidR="00B7778F">
              <w:rPr>
                <w:rFonts w:ascii="Adobe Arabic" w:hAnsi="Adobe Arabic" w:cs="Adobe Arabic" w:hint="cs"/>
                <w:sz w:val="32"/>
                <w:szCs w:val="32"/>
                <w:rtl/>
              </w:rPr>
              <w:t>ط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حة بسيطة، وسمكة،</w:t>
            </w:r>
            <w:r w:rsidR="00B7778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ونجمة مع القمر، وزخرفة بسيطة..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.إلخ</w:t>
            </w:r>
          </w:p>
          <w:p w:rsidR="00350A1F" w:rsidRPr="00AC0488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3-تنفيذ أشكال مسطحة ومجسمة من </w:t>
            </w:r>
            <w:r w:rsidRPr="00AC0488">
              <w:rPr>
                <w:rFonts w:ascii="Adobe Arabic" w:hAnsi="Adobe Arabic" w:cs="Adobe Arabic" w:hint="cs"/>
                <w:sz w:val="32"/>
                <w:szCs w:val="32"/>
                <w:rtl/>
              </w:rPr>
              <w:t>خامات أخرى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مثل: أشكال هندسية بسيطة مسطحة من أعواد الخشب، ودائرة من الصوف، وبيت من أقلام التلوين، ودمى من الاسفنج...إلخ</w:t>
            </w:r>
          </w:p>
          <w:p w:rsidR="00350A1F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AC048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حب العمل والاعتزاز به</w:t>
            </w:r>
          </w:p>
          <w:p w:rsidR="00350A1F" w:rsidRPr="00AC0488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Pr="00AC0488">
              <w:rPr>
                <w:rFonts w:ascii="Adobe Arabic" w:hAnsi="Adobe Arabic" w:cs="Adobe Arabic" w:hint="cs"/>
                <w:sz w:val="32"/>
                <w:szCs w:val="32"/>
                <w:rtl/>
              </w:rPr>
              <w:t>نمو أهمي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ة التعاون والنظافة أثناء العمل.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auto"/>
          </w:tcPr>
          <w:p w:rsidR="00350A1F" w:rsidRPr="00264405" w:rsidRDefault="00350A1F" w:rsidP="00350A1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350A1F" w:rsidRPr="00264405" w:rsidRDefault="00350A1F" w:rsidP="00E36D4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E36D4A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350A1F" w:rsidRPr="00264405" w:rsidRDefault="00350A1F" w:rsidP="00350A1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350A1F" w:rsidRDefault="00350A1F" w:rsidP="00350A1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معاجين صناعية مختلفة، مادة لاصقة، أكياس ورق وكرتون، مقص، أزرار، صوف، قطن، أعواد خشبية وبلاستيكية</w:t>
            </w:r>
          </w:p>
          <w:p w:rsidR="00350A1F" w:rsidRDefault="00350A1F" w:rsidP="00350A1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أقلام ملونة</w:t>
            </w:r>
          </w:p>
          <w:p w:rsidR="00350A1F" w:rsidRPr="00264405" w:rsidRDefault="00350A1F" w:rsidP="00350A1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أقلام الرصاص</w:t>
            </w:r>
          </w:p>
          <w:p w:rsidR="00350A1F" w:rsidRPr="00264405" w:rsidRDefault="00350A1F" w:rsidP="00350A1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350A1F" w:rsidRPr="006D1CD5" w:rsidRDefault="00350A1F" w:rsidP="00B01B17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المتاحة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350A1F" w:rsidRPr="00CD1397" w:rsidRDefault="00350A1F" w:rsidP="00350A1F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CD1397">
              <w:rPr>
                <w:rFonts w:ascii="Adobe Arabic" w:hAnsi="Adobe Arabic" w:cs="Adobe Arabic" w:hint="cs"/>
                <w:sz w:val="30"/>
                <w:szCs w:val="30"/>
                <w:rtl/>
              </w:rPr>
              <w:t>تدريس مباشر)</w:t>
            </w:r>
          </w:p>
          <w:p w:rsidR="00350A1F" w:rsidRPr="006D1CD5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350A1F" w:rsidRPr="006D1CD5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350A1F" w:rsidRPr="006D1CD5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350A1F" w:rsidRPr="006D1CD5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50A1F" w:rsidRPr="006D1CD5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50A1F" w:rsidRPr="006D1CD5" w:rsidRDefault="00350A1F" w:rsidP="00350A1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164" w:type="dxa"/>
            <w:tcBorders>
              <w:top w:val="double" w:sz="4" w:space="0" w:color="auto"/>
            </w:tcBorders>
            <w:shd w:val="clear" w:color="auto" w:fill="auto"/>
          </w:tcPr>
          <w:p w:rsidR="00350A1F" w:rsidRPr="006D1CD5" w:rsidRDefault="00350A1F" w:rsidP="00350A1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350A1F" w:rsidRPr="006D1CD5" w:rsidRDefault="00350A1F" w:rsidP="00B7778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والإجابة.</w:t>
            </w:r>
          </w:p>
          <w:p w:rsidR="00350A1F" w:rsidRPr="006D1CD5" w:rsidRDefault="00350A1F" w:rsidP="00350A1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350A1F" w:rsidRPr="006D1CD5" w:rsidRDefault="00350A1F" w:rsidP="008738D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8738DB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350A1F" w:rsidRPr="006D1CD5" w:rsidRDefault="00350A1F" w:rsidP="00350A1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350A1F" w:rsidRPr="006D1CD5" w:rsidRDefault="00350A1F" w:rsidP="00EF3DD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EF3DD7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0A1F" w:rsidRPr="006D1CD5" w:rsidRDefault="00350A1F" w:rsidP="00350A1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50A1F" w:rsidRDefault="00350A1F" w:rsidP="00350A1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  <w:p w:rsidR="007B1145" w:rsidRPr="006D1CD5" w:rsidRDefault="007B1145" w:rsidP="00350A1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  <w:bookmarkStart w:id="0" w:name="_GoBack"/>
            <w:bookmarkEnd w:id="0"/>
          </w:p>
        </w:tc>
      </w:tr>
    </w:tbl>
    <w:p w:rsidR="00C03AFC" w:rsidRPr="00AC0488" w:rsidRDefault="00C03AFC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B01B17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B01B17" w:rsidRPr="006D1CD5" w:rsidRDefault="00B01B17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B01B17" w:rsidRPr="006D1CD5" w:rsidRDefault="00B01B17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B01B17" w:rsidRPr="006D1CD5" w:rsidRDefault="00B01B17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B01B17" w:rsidRPr="006D1CD5" w:rsidRDefault="00B01B17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B01B17" w:rsidRPr="006D1CD5" w:rsidRDefault="00B01B17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B01B17" w:rsidRPr="006D1CD5" w:rsidRDefault="00B01B17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B01B17" w:rsidRPr="006D1CD5" w:rsidRDefault="00B01B17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B01B17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B01B17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01B17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01B17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01B17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B01B17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01B17" w:rsidRPr="006D1CD5" w:rsidRDefault="00B01B17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B01B17" w:rsidRPr="006D1CD5" w:rsidRDefault="00B01B17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01B17" w:rsidRPr="006D1CD5" w:rsidRDefault="00B01B17" w:rsidP="00B01B17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B01B17" w:rsidRDefault="00B01B17" w:rsidP="00B01B17">
      <w:pPr>
        <w:jc w:val="lowKashida"/>
        <w:rPr>
          <w:rFonts w:ascii="Adobe Arabic" w:hAnsi="Adobe Arabic" w:cs="Adobe Arabic"/>
          <w:sz w:val="32"/>
          <w:szCs w:val="32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RPr="00B01B17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DFD" w:rsidRDefault="00F22DFD">
      <w:r>
        <w:separator/>
      </w:r>
    </w:p>
  </w:endnote>
  <w:endnote w:type="continuationSeparator" w:id="0">
    <w:p w:rsidR="00F22DFD" w:rsidRDefault="00F22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F22DFD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B1145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F22DFD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F22DFD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01B17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01B17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DFD" w:rsidRDefault="00F22DFD">
      <w:r>
        <w:separator/>
      </w:r>
    </w:p>
  </w:footnote>
  <w:footnote w:type="continuationSeparator" w:id="0">
    <w:p w:rsidR="00F22DFD" w:rsidRDefault="00F22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1782"/>
    <w:rsid w:val="00007AE0"/>
    <w:rsid w:val="00066F33"/>
    <w:rsid w:val="000A189E"/>
    <w:rsid w:val="000E3CA6"/>
    <w:rsid w:val="00151119"/>
    <w:rsid w:val="00170842"/>
    <w:rsid w:val="00180BC5"/>
    <w:rsid w:val="0018243F"/>
    <w:rsid w:val="001B72A8"/>
    <w:rsid w:val="001C5328"/>
    <w:rsid w:val="00290CFA"/>
    <w:rsid w:val="002964BA"/>
    <w:rsid w:val="002B49CE"/>
    <w:rsid w:val="002D2095"/>
    <w:rsid w:val="002F272E"/>
    <w:rsid w:val="003155D8"/>
    <w:rsid w:val="0032059C"/>
    <w:rsid w:val="0032308D"/>
    <w:rsid w:val="0033343F"/>
    <w:rsid w:val="00350A1F"/>
    <w:rsid w:val="003610F4"/>
    <w:rsid w:val="003A726D"/>
    <w:rsid w:val="003B3FDF"/>
    <w:rsid w:val="003C0CFC"/>
    <w:rsid w:val="005973F1"/>
    <w:rsid w:val="005A498F"/>
    <w:rsid w:val="005D71E7"/>
    <w:rsid w:val="00612D24"/>
    <w:rsid w:val="00640655"/>
    <w:rsid w:val="006629CF"/>
    <w:rsid w:val="0066407F"/>
    <w:rsid w:val="00693F05"/>
    <w:rsid w:val="006950E2"/>
    <w:rsid w:val="007B1145"/>
    <w:rsid w:val="007F45AA"/>
    <w:rsid w:val="00812415"/>
    <w:rsid w:val="00817946"/>
    <w:rsid w:val="00832124"/>
    <w:rsid w:val="008738DB"/>
    <w:rsid w:val="008C6277"/>
    <w:rsid w:val="008E2947"/>
    <w:rsid w:val="008E7C86"/>
    <w:rsid w:val="00926C08"/>
    <w:rsid w:val="00953350"/>
    <w:rsid w:val="0097679B"/>
    <w:rsid w:val="009C4EEF"/>
    <w:rsid w:val="00A04083"/>
    <w:rsid w:val="00A27666"/>
    <w:rsid w:val="00A36073"/>
    <w:rsid w:val="00AC0488"/>
    <w:rsid w:val="00B01B17"/>
    <w:rsid w:val="00B2724E"/>
    <w:rsid w:val="00B670F9"/>
    <w:rsid w:val="00B7778F"/>
    <w:rsid w:val="00BA57B2"/>
    <w:rsid w:val="00BB00C6"/>
    <w:rsid w:val="00BE540A"/>
    <w:rsid w:val="00BE773B"/>
    <w:rsid w:val="00C03AFC"/>
    <w:rsid w:val="00C42708"/>
    <w:rsid w:val="00CC7B7E"/>
    <w:rsid w:val="00E24132"/>
    <w:rsid w:val="00E36D4A"/>
    <w:rsid w:val="00E83ECD"/>
    <w:rsid w:val="00EA0744"/>
    <w:rsid w:val="00EF3DD7"/>
    <w:rsid w:val="00F22DFD"/>
    <w:rsid w:val="00F578DD"/>
    <w:rsid w:val="00F64BEF"/>
    <w:rsid w:val="00F655B8"/>
    <w:rsid w:val="00FE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BEBF9D7"/>
  <w15:docId w15:val="{72296233-B16C-4639-96E2-734B5FD63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AC048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4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20</cp:revision>
  <dcterms:created xsi:type="dcterms:W3CDTF">2018-02-28T08:51:00Z</dcterms:created>
  <dcterms:modified xsi:type="dcterms:W3CDTF">2019-02-25T09:30:00Z</dcterms:modified>
</cp:coreProperties>
</file>